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31" w:rsidRDefault="00F24831" w:rsidP="00254C44">
      <w:bookmarkStart w:id="0" w:name="_GoBack"/>
      <w:bookmarkEnd w:id="0"/>
      <w:r w:rsidRPr="00EF3D19">
        <w:rPr>
          <w:b/>
        </w:rPr>
        <w:t>TIEDOTE</w:t>
      </w:r>
      <w:r>
        <w:t xml:space="preserve"> </w:t>
      </w:r>
      <w:r>
        <w:tab/>
      </w:r>
      <w:r>
        <w:tab/>
      </w:r>
      <w:r>
        <w:tab/>
      </w:r>
      <w:r>
        <w:tab/>
        <w:t>JULKAISUVAPAA pe 5.2.2016 klo 13 alkaen</w:t>
      </w:r>
    </w:p>
    <w:p w:rsidR="00F24831" w:rsidRDefault="00F24831"/>
    <w:p w:rsidR="00EF3D19" w:rsidRDefault="00F24831" w:rsidP="002D317B">
      <w:r>
        <w:t xml:space="preserve">Perjantaina 5.2.2016 julkistetaan Tehokkaan Tuotannon Tutkimussäätiön rahoittama </w:t>
      </w:r>
      <w:r w:rsidR="009D749A">
        <w:t>kirja</w:t>
      </w:r>
      <w:r>
        <w:t>:</w:t>
      </w:r>
      <w:r>
        <w:br/>
      </w:r>
      <w:r>
        <w:br/>
        <w:t xml:space="preserve">Heikki A. Loikkanen* ja Seppo Laakso**: </w:t>
      </w:r>
    </w:p>
    <w:p w:rsidR="002D317B" w:rsidRDefault="00F24831" w:rsidP="002D317B">
      <w:r w:rsidRPr="00EF3D19">
        <w:rPr>
          <w:b/>
        </w:rPr>
        <w:t>Tiivistyvä kaupunkikehitys – Tuottavuuden ja hyvinvoinnin kasvun perusta</w:t>
      </w:r>
      <w:r>
        <w:br/>
      </w:r>
      <w:r>
        <w:br/>
        <w:t>Kirjassa analysoi</w:t>
      </w:r>
      <w:r w:rsidR="007A6FE4">
        <w:t>daan</w:t>
      </w:r>
      <w:r>
        <w:t xml:space="preserve"> kriittisesti kaupunkikehitystä Suomessa ja erityisesti Helsingin seudun hajautuvaa yhdyskuntarakennetta, jonka tuloksena asuntojen hinta</w:t>
      </w:r>
      <w:r w:rsidR="007A6FE4">
        <w:t xml:space="preserve">- ja vuokrataso </w:t>
      </w:r>
      <w:r>
        <w:t xml:space="preserve">on koko seudulla tarpeettoman korkea (tarjontaa hyvissä sijainneissa liian vähän). </w:t>
      </w:r>
      <w:r w:rsidRPr="00254C44">
        <w:rPr>
          <w:color w:val="000000" w:themeColor="text1"/>
        </w:rPr>
        <w:t xml:space="preserve">Tämä </w:t>
      </w:r>
      <w:r w:rsidR="00691957" w:rsidRPr="00254C44">
        <w:rPr>
          <w:color w:val="000000" w:themeColor="text1"/>
        </w:rPr>
        <w:t xml:space="preserve">jarruttaa muuttoliikettä </w:t>
      </w:r>
      <w:r w:rsidRPr="00254C44">
        <w:rPr>
          <w:color w:val="000000" w:themeColor="text1"/>
        </w:rPr>
        <w:t xml:space="preserve">sinne missä on töitä, ja kasvattaa palkkavaatimuksia. Toisaalta hajautunut rakenne on epäedullinen yritysten kannalta, </w:t>
      </w:r>
      <w:r w:rsidR="007A6FE4" w:rsidRPr="00254C44">
        <w:rPr>
          <w:color w:val="000000" w:themeColor="text1"/>
        </w:rPr>
        <w:t xml:space="preserve">sillä </w:t>
      </w:r>
      <w:r w:rsidRPr="00254C44">
        <w:rPr>
          <w:color w:val="000000" w:themeColor="text1"/>
        </w:rPr>
        <w:t>ne hyötyvät väestö- ja työpaikkatiheydestä</w:t>
      </w:r>
      <w:r w:rsidR="007A6FE4" w:rsidRPr="00254C44">
        <w:rPr>
          <w:color w:val="000000" w:themeColor="text1"/>
        </w:rPr>
        <w:t>. K</w:t>
      </w:r>
      <w:r w:rsidRPr="00254C44">
        <w:rPr>
          <w:color w:val="000000" w:themeColor="text1"/>
        </w:rPr>
        <w:t>otitalou</w:t>
      </w:r>
      <w:r w:rsidR="007A6FE4" w:rsidRPr="00254C44">
        <w:rPr>
          <w:color w:val="000000" w:themeColor="text1"/>
        </w:rPr>
        <w:t>ksille</w:t>
      </w:r>
      <w:r w:rsidRPr="00254C44">
        <w:rPr>
          <w:color w:val="000000" w:themeColor="text1"/>
        </w:rPr>
        <w:t xml:space="preserve"> </w:t>
      </w:r>
      <w:r w:rsidR="007A6FE4" w:rsidRPr="00254C44">
        <w:rPr>
          <w:color w:val="000000" w:themeColor="text1"/>
        </w:rPr>
        <w:t xml:space="preserve">nykyistä väkirikkaampi ja laajempi pääkeskus ja siihen joukkoliikenteellä kytkeytyvät nykyistä urbaanimmat alakeskukset tarjoavat </w:t>
      </w:r>
      <w:r w:rsidRPr="00254C44">
        <w:rPr>
          <w:color w:val="000000" w:themeColor="text1"/>
        </w:rPr>
        <w:t>mm. laajan ja helposti saavutettavan hyödykekirjon</w:t>
      </w:r>
      <w:r w:rsidR="00C04D19" w:rsidRPr="00254C44">
        <w:rPr>
          <w:color w:val="000000" w:themeColor="text1"/>
        </w:rPr>
        <w:t xml:space="preserve"> ja hyvin saavutettavat työpaikat</w:t>
      </w:r>
      <w:r w:rsidRPr="00254C44">
        <w:rPr>
          <w:color w:val="000000" w:themeColor="text1"/>
        </w:rPr>
        <w:t>.</w:t>
      </w:r>
      <w:r w:rsidRPr="00254C44">
        <w:rPr>
          <w:color w:val="000000" w:themeColor="text1"/>
        </w:rPr>
        <w:br/>
      </w:r>
      <w:r w:rsidRPr="00254C44">
        <w:rPr>
          <w:color w:val="000000" w:themeColor="text1"/>
        </w:rPr>
        <w:br/>
        <w:t xml:space="preserve">Kaupunkirakenteen </w:t>
      </w:r>
      <w:r w:rsidR="002D317B" w:rsidRPr="00254C44">
        <w:rPr>
          <w:color w:val="000000" w:themeColor="text1"/>
        </w:rPr>
        <w:t xml:space="preserve">monet ongelmat, jotka haittaavat asuntomarkkinoiden toimintaa ja yritysten kilpailukykyä, ovat </w:t>
      </w:r>
      <w:r w:rsidRPr="00254C44">
        <w:rPr>
          <w:color w:val="000000" w:themeColor="text1"/>
        </w:rPr>
        <w:t xml:space="preserve">paljolti </w:t>
      </w:r>
      <w:r w:rsidR="00691957" w:rsidRPr="00254C44">
        <w:rPr>
          <w:b/>
          <w:i/>
          <w:color w:val="000000" w:themeColor="text1"/>
        </w:rPr>
        <w:t>itse aiheutettuja</w:t>
      </w:r>
      <w:r w:rsidR="002D317B" w:rsidRPr="00254C44">
        <w:rPr>
          <w:color w:val="000000" w:themeColor="text1"/>
        </w:rPr>
        <w:t xml:space="preserve">. </w:t>
      </w:r>
      <w:r w:rsidR="00254C44">
        <w:rPr>
          <w:color w:val="000000" w:themeColor="text1"/>
        </w:rPr>
        <w:t xml:space="preserve">Viime aikoina kaupunkirakenteesta aiheutuvia ongelmia on nostettu esiin ja tiedostettu. Myönteisiä muutoksia on meneillään, esimerkiksi Helsingin satama-alueiden rakentaminen ja monien kaupunkien liikenteen ja keskustojen kehittäminen, mutta suurimmat muutostarpeet ovat vielä edessä. </w:t>
      </w:r>
      <w:r w:rsidR="00254C44" w:rsidRPr="00254C44">
        <w:rPr>
          <w:color w:val="000000" w:themeColor="text1"/>
        </w:rPr>
        <w:t>O</w:t>
      </w:r>
      <w:r w:rsidR="002D317B" w:rsidRPr="00254C44">
        <w:rPr>
          <w:color w:val="000000" w:themeColor="text1"/>
        </w:rPr>
        <w:t>ngelmia voidaan</w:t>
      </w:r>
      <w:r w:rsidR="002D317B">
        <w:t xml:space="preserve"> korjata seuraavilla politiikkatoimenpiteillä, jotka eivät koske vain pääkaupunkiseutua, vaan kaupunkialueita kaikkialla: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 xml:space="preserve">eheytä ja tihennä hajautuneita yhdyskuntarakenteita </w:t>
      </w:r>
    </w:p>
    <w:p w:rsidR="00851928" w:rsidRPr="00851928" w:rsidRDefault="00851928" w:rsidP="00851928">
      <w:pPr>
        <w:pStyle w:val="Luettelokappale"/>
        <w:numPr>
          <w:ilvl w:val="0"/>
          <w:numId w:val="28"/>
        </w:numPr>
      </w:pPr>
      <w:r w:rsidRPr="00851928">
        <w:rPr>
          <w:bCs/>
        </w:rPr>
        <w:t>lisää asuntotarjontaa siellä missä asuntojen hinnat ovat korkeita</w:t>
      </w:r>
    </w:p>
    <w:p w:rsidR="00851928" w:rsidRDefault="002D317B" w:rsidP="00851928">
      <w:pPr>
        <w:pStyle w:val="Luettelokappale"/>
        <w:numPr>
          <w:ilvl w:val="0"/>
          <w:numId w:val="28"/>
        </w:numPr>
      </w:pPr>
      <w:r>
        <w:t>paranna asuntotarjonnan kykyä seurata kysyntää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 xml:space="preserve">pienennä etäisyyksiä alueiden ja kaupunkien välillä sekä niiden sisällä maankäyttö- ja liikenneratkaisuilla 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>kaada raja-aitoja ja kaupankäynnin esteitä maiden ja alueiden välillä ja luo liikenteelliset ym. edellytykset taloudellisten suhteiden edistämiseen.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>salli erilaisuutta ihmisten, rakennusten jne. piirissä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>sovella hyötyjä/aiheuttaja maksaa periaatetta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>käytä maan arvonnousua infra</w:t>
      </w:r>
      <w:r w:rsidR="00A817F3">
        <w:t>struktuuri</w:t>
      </w:r>
      <w:r>
        <w:t>hankkeiden rahoituksessa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 xml:space="preserve">älä estä muuttoliikettä </w:t>
      </w:r>
    </w:p>
    <w:p w:rsidR="002D317B" w:rsidRDefault="002D317B" w:rsidP="002D317B">
      <w:pPr>
        <w:pStyle w:val="Luettelokappale"/>
        <w:numPr>
          <w:ilvl w:val="0"/>
          <w:numId w:val="28"/>
        </w:numPr>
      </w:pPr>
      <w:r>
        <w:t>takaa hyvinvoinnin perustaso.</w:t>
      </w:r>
    </w:p>
    <w:p w:rsidR="005618C7" w:rsidRDefault="00F24831">
      <w:r>
        <w:br/>
        <w:t>KIRJAN JULKISTAMISTILAISUUS on 5.2.2016 klo 13.00 Vanhan ylioppilastalon tiedekuntasali, Helsinki.</w:t>
      </w:r>
      <w:r>
        <w:br/>
      </w:r>
    </w:p>
    <w:p w:rsidR="00F24831" w:rsidRDefault="009D749A">
      <w:r>
        <w:t>Kirjan</w:t>
      </w:r>
      <w:r w:rsidR="00F24831">
        <w:t xml:space="preserve"> tekijät:</w:t>
      </w:r>
    </w:p>
    <w:p w:rsidR="00F24831" w:rsidRDefault="00F24831" w:rsidP="00F24831">
      <w:pPr>
        <w:pStyle w:val="Eivli"/>
      </w:pPr>
      <w:proofErr w:type="gramStart"/>
      <w:r>
        <w:t>*   Heikki</w:t>
      </w:r>
      <w:proofErr w:type="gramEnd"/>
      <w:r>
        <w:t xml:space="preserve"> A. Loikkanen, kaupunkitaloustieteen emeritusprofessori, Helsingin yliopisto</w:t>
      </w:r>
    </w:p>
    <w:p w:rsidR="006B6E5E" w:rsidRPr="007A6FE4" w:rsidRDefault="00F24831" w:rsidP="00851928">
      <w:pPr>
        <w:pStyle w:val="Eivli"/>
        <w:rPr>
          <w:sz w:val="24"/>
          <w:szCs w:val="24"/>
        </w:rPr>
      </w:pPr>
      <w:r>
        <w:t xml:space="preserve">      gsm 040 5010156, email: heikki.loikkanen@helsinki.fi</w:t>
      </w:r>
      <w:r>
        <w:br/>
        <w:t>** Seppo Laakso, Toimitusjohtaja, Kaupunkitutkimus TA OY</w:t>
      </w:r>
      <w:r>
        <w:br/>
        <w:t xml:space="preserve">      gsm 0</w:t>
      </w:r>
      <w:r w:rsidR="007A6FE4">
        <w:t>5</w:t>
      </w:r>
      <w:r>
        <w:t xml:space="preserve">00 </w:t>
      </w:r>
      <w:r w:rsidR="007A6FE4">
        <w:t>970082</w:t>
      </w:r>
      <w:r>
        <w:t xml:space="preserve">, email: seppo.laakso@kaupunkitutkimusta.fi </w:t>
      </w:r>
    </w:p>
    <w:sectPr w:rsidR="006B6E5E" w:rsidRPr="007A6FE4" w:rsidSect="00146E8F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CA" w:rsidRDefault="00D85DCA" w:rsidP="006B6E5E">
      <w:pPr>
        <w:spacing w:after="0" w:line="240" w:lineRule="auto"/>
      </w:pPr>
      <w:r>
        <w:separator/>
      </w:r>
    </w:p>
  </w:endnote>
  <w:endnote w:type="continuationSeparator" w:id="0">
    <w:p w:rsidR="00D85DCA" w:rsidRDefault="00D85DCA" w:rsidP="006B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Premr Pro">
    <w:altName w:val="Garamond Prem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08703"/>
      <w:docPartObj>
        <w:docPartGallery w:val="Page Numbers (Bottom of Page)"/>
        <w:docPartUnique/>
      </w:docPartObj>
    </w:sdtPr>
    <w:sdtEndPr/>
    <w:sdtContent>
      <w:p w:rsidR="00F24831" w:rsidRDefault="0056200D">
        <w:pPr>
          <w:pStyle w:val="Alatunniste"/>
          <w:jc w:val="right"/>
        </w:pPr>
        <w:r>
          <w:fldChar w:fldCharType="begin"/>
        </w:r>
        <w:r w:rsidR="00F24831">
          <w:instrText xml:space="preserve"> PAGE   \* MERGEFORMAT </w:instrText>
        </w:r>
        <w:r>
          <w:fldChar w:fldCharType="separate"/>
        </w:r>
        <w:r w:rsidR="00250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4831" w:rsidRDefault="00F2483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CA" w:rsidRDefault="00D85DCA" w:rsidP="006B6E5E">
      <w:pPr>
        <w:spacing w:after="0" w:line="240" w:lineRule="auto"/>
      </w:pPr>
      <w:r>
        <w:separator/>
      </w:r>
    </w:p>
  </w:footnote>
  <w:footnote w:type="continuationSeparator" w:id="0">
    <w:p w:rsidR="00D85DCA" w:rsidRDefault="00D85DCA" w:rsidP="006B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CFE"/>
    <w:multiLevelType w:val="hybridMultilevel"/>
    <w:tmpl w:val="33F0DB3A"/>
    <w:lvl w:ilvl="0" w:tplc="5F1873F6">
      <w:start w:val="1"/>
      <w:numFmt w:val="bullet"/>
      <w:lvlText w:val="-"/>
      <w:lvlJc w:val="left"/>
      <w:pPr>
        <w:ind w:left="855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1A52A98"/>
    <w:multiLevelType w:val="hybridMultilevel"/>
    <w:tmpl w:val="7C228716"/>
    <w:lvl w:ilvl="0" w:tplc="D4600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7391"/>
    <w:multiLevelType w:val="hybridMultilevel"/>
    <w:tmpl w:val="A4DC17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3ED"/>
    <w:multiLevelType w:val="hybridMultilevel"/>
    <w:tmpl w:val="E76CAD8E"/>
    <w:lvl w:ilvl="0" w:tplc="D4600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41D63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8FF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2D8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2A7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61B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CA1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68E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2BF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B24249"/>
    <w:multiLevelType w:val="multilevel"/>
    <w:tmpl w:val="F5986DFE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365F91" w:themeColor="accent1" w:themeShade="BF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color w:val="365F91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365F91" w:themeColor="accent1" w:themeShade="BF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cstheme="majorBidi" w:hint="default"/>
        <w:color w:val="365F91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365F91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cstheme="majorBidi" w:hint="default"/>
        <w:color w:val="365F91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365F91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cstheme="majorBidi" w:hint="default"/>
        <w:color w:val="365F91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365F91" w:themeColor="accent1" w:themeShade="BF"/>
        <w:sz w:val="26"/>
      </w:rPr>
    </w:lvl>
  </w:abstractNum>
  <w:abstractNum w:abstractNumId="5">
    <w:nsid w:val="196E3833"/>
    <w:multiLevelType w:val="hybridMultilevel"/>
    <w:tmpl w:val="1ED675FE"/>
    <w:lvl w:ilvl="0" w:tplc="5F1873F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EE4183"/>
    <w:multiLevelType w:val="hybridMultilevel"/>
    <w:tmpl w:val="A1EC4EF6"/>
    <w:lvl w:ilvl="0" w:tplc="D1FC3F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F32265"/>
    <w:multiLevelType w:val="hybridMultilevel"/>
    <w:tmpl w:val="726278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51DD3"/>
    <w:multiLevelType w:val="hybridMultilevel"/>
    <w:tmpl w:val="DC8441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26EAC"/>
    <w:multiLevelType w:val="multilevel"/>
    <w:tmpl w:val="1B10B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C772B0"/>
    <w:multiLevelType w:val="multilevel"/>
    <w:tmpl w:val="31947A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C566C7A"/>
    <w:multiLevelType w:val="hybridMultilevel"/>
    <w:tmpl w:val="ADC25DFE"/>
    <w:lvl w:ilvl="0" w:tplc="D16CBB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A2E60"/>
    <w:multiLevelType w:val="hybridMultilevel"/>
    <w:tmpl w:val="3D1CCE3C"/>
    <w:lvl w:ilvl="0" w:tplc="79E4C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4533C"/>
    <w:multiLevelType w:val="multilevel"/>
    <w:tmpl w:val="229AC4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1F497D" w:themeColor="text2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4">
    <w:nsid w:val="44F83272"/>
    <w:multiLevelType w:val="hybridMultilevel"/>
    <w:tmpl w:val="E4FC133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67C00"/>
    <w:multiLevelType w:val="multilevel"/>
    <w:tmpl w:val="AF0042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84B19D3"/>
    <w:multiLevelType w:val="hybridMultilevel"/>
    <w:tmpl w:val="10E0E908"/>
    <w:lvl w:ilvl="0" w:tplc="38C8C91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94A5A2D"/>
    <w:multiLevelType w:val="hybridMultilevel"/>
    <w:tmpl w:val="2FE49BA0"/>
    <w:lvl w:ilvl="0" w:tplc="5F1873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D02CD"/>
    <w:multiLevelType w:val="hybridMultilevel"/>
    <w:tmpl w:val="220A1C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C6A6C"/>
    <w:multiLevelType w:val="hybridMultilevel"/>
    <w:tmpl w:val="1F7413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B248A"/>
    <w:multiLevelType w:val="hybridMultilevel"/>
    <w:tmpl w:val="0212C8DA"/>
    <w:lvl w:ilvl="0" w:tplc="7398F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13C09"/>
    <w:multiLevelType w:val="hybridMultilevel"/>
    <w:tmpl w:val="BD48EC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261AF"/>
    <w:multiLevelType w:val="hybridMultilevel"/>
    <w:tmpl w:val="265269F0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759C5"/>
    <w:multiLevelType w:val="multilevel"/>
    <w:tmpl w:val="2C983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CB40B7F"/>
    <w:multiLevelType w:val="hybridMultilevel"/>
    <w:tmpl w:val="81261D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60277"/>
    <w:multiLevelType w:val="hybridMultilevel"/>
    <w:tmpl w:val="9B106154"/>
    <w:lvl w:ilvl="0" w:tplc="5F1873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E57FD"/>
    <w:multiLevelType w:val="multilevel"/>
    <w:tmpl w:val="A30CADE6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1C67F4"/>
    <w:multiLevelType w:val="hybridMultilevel"/>
    <w:tmpl w:val="B384691A"/>
    <w:lvl w:ilvl="0" w:tplc="79FAE3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E610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EF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4A5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88A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0FD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2CA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6CC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63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3456FD"/>
    <w:multiLevelType w:val="hybridMultilevel"/>
    <w:tmpl w:val="43104ACE"/>
    <w:lvl w:ilvl="0" w:tplc="0EA08DD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3"/>
  </w:num>
  <w:num w:numId="5">
    <w:abstractNumId w:val="17"/>
  </w:num>
  <w:num w:numId="6">
    <w:abstractNumId w:val="19"/>
  </w:num>
  <w:num w:numId="7">
    <w:abstractNumId w:val="0"/>
  </w:num>
  <w:num w:numId="8">
    <w:abstractNumId w:val="4"/>
  </w:num>
  <w:num w:numId="9">
    <w:abstractNumId w:val="22"/>
  </w:num>
  <w:num w:numId="10">
    <w:abstractNumId w:val="2"/>
  </w:num>
  <w:num w:numId="11">
    <w:abstractNumId w:val="24"/>
  </w:num>
  <w:num w:numId="12">
    <w:abstractNumId w:val="1"/>
  </w:num>
  <w:num w:numId="13">
    <w:abstractNumId w:val="14"/>
  </w:num>
  <w:num w:numId="14">
    <w:abstractNumId w:val="18"/>
  </w:num>
  <w:num w:numId="15">
    <w:abstractNumId w:val="15"/>
  </w:num>
  <w:num w:numId="16">
    <w:abstractNumId w:val="9"/>
  </w:num>
  <w:num w:numId="17">
    <w:abstractNumId w:val="28"/>
  </w:num>
  <w:num w:numId="18">
    <w:abstractNumId w:val="21"/>
  </w:num>
  <w:num w:numId="19">
    <w:abstractNumId w:val="8"/>
  </w:num>
  <w:num w:numId="20">
    <w:abstractNumId w:val="10"/>
  </w:num>
  <w:num w:numId="21">
    <w:abstractNumId w:val="26"/>
  </w:num>
  <w:num w:numId="22">
    <w:abstractNumId w:val="5"/>
  </w:num>
  <w:num w:numId="23">
    <w:abstractNumId w:val="11"/>
  </w:num>
  <w:num w:numId="24">
    <w:abstractNumId w:val="7"/>
  </w:num>
  <w:num w:numId="25">
    <w:abstractNumId w:val="12"/>
  </w:num>
  <w:num w:numId="26">
    <w:abstractNumId w:val="20"/>
  </w:num>
  <w:num w:numId="27">
    <w:abstractNumId w:val="16"/>
  </w:num>
  <w:num w:numId="28">
    <w:abstractNumId w:val="25"/>
  </w:num>
  <w:num w:numId="2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79"/>
    <w:rsid w:val="0000052C"/>
    <w:rsid w:val="00000899"/>
    <w:rsid w:val="00000DF3"/>
    <w:rsid w:val="00000FDD"/>
    <w:rsid w:val="000037E9"/>
    <w:rsid w:val="000046AF"/>
    <w:rsid w:val="00006B50"/>
    <w:rsid w:val="000076C2"/>
    <w:rsid w:val="000219B2"/>
    <w:rsid w:val="00024BDB"/>
    <w:rsid w:val="00025FD9"/>
    <w:rsid w:val="000278E7"/>
    <w:rsid w:val="00035F4D"/>
    <w:rsid w:val="00036363"/>
    <w:rsid w:val="00044B07"/>
    <w:rsid w:val="0004793E"/>
    <w:rsid w:val="0005381B"/>
    <w:rsid w:val="00064C52"/>
    <w:rsid w:val="00067B8B"/>
    <w:rsid w:val="00072759"/>
    <w:rsid w:val="00074E53"/>
    <w:rsid w:val="0007549E"/>
    <w:rsid w:val="00076EDD"/>
    <w:rsid w:val="00084453"/>
    <w:rsid w:val="00085DF6"/>
    <w:rsid w:val="00086829"/>
    <w:rsid w:val="000873D7"/>
    <w:rsid w:val="00091E85"/>
    <w:rsid w:val="00093A28"/>
    <w:rsid w:val="00094C4E"/>
    <w:rsid w:val="000A26FE"/>
    <w:rsid w:val="000A3823"/>
    <w:rsid w:val="000B2FF1"/>
    <w:rsid w:val="000B61CB"/>
    <w:rsid w:val="000B6E44"/>
    <w:rsid w:val="000C24D5"/>
    <w:rsid w:val="000C24EE"/>
    <w:rsid w:val="000C3009"/>
    <w:rsid w:val="000D125B"/>
    <w:rsid w:val="000E40DB"/>
    <w:rsid w:val="000F16F3"/>
    <w:rsid w:val="000F2DC1"/>
    <w:rsid w:val="000F34E3"/>
    <w:rsid w:val="001104EF"/>
    <w:rsid w:val="00111E0E"/>
    <w:rsid w:val="00112B91"/>
    <w:rsid w:val="0011492F"/>
    <w:rsid w:val="00114E77"/>
    <w:rsid w:val="00115D85"/>
    <w:rsid w:val="00116BB8"/>
    <w:rsid w:val="00117A62"/>
    <w:rsid w:val="001207DA"/>
    <w:rsid w:val="00120F79"/>
    <w:rsid w:val="0012212F"/>
    <w:rsid w:val="001226A8"/>
    <w:rsid w:val="001227DE"/>
    <w:rsid w:val="00124350"/>
    <w:rsid w:val="0012663A"/>
    <w:rsid w:val="00127083"/>
    <w:rsid w:val="001318E3"/>
    <w:rsid w:val="0013613F"/>
    <w:rsid w:val="00140BFA"/>
    <w:rsid w:val="00144964"/>
    <w:rsid w:val="00145104"/>
    <w:rsid w:val="00146E8F"/>
    <w:rsid w:val="00152AB1"/>
    <w:rsid w:val="001538AB"/>
    <w:rsid w:val="00154937"/>
    <w:rsid w:val="001565CB"/>
    <w:rsid w:val="0015763C"/>
    <w:rsid w:val="001629EE"/>
    <w:rsid w:val="001644F2"/>
    <w:rsid w:val="00166502"/>
    <w:rsid w:val="00167CF4"/>
    <w:rsid w:val="00175F32"/>
    <w:rsid w:val="001811C0"/>
    <w:rsid w:val="001828F3"/>
    <w:rsid w:val="0018531B"/>
    <w:rsid w:val="0018748D"/>
    <w:rsid w:val="00192734"/>
    <w:rsid w:val="001928F2"/>
    <w:rsid w:val="00193A53"/>
    <w:rsid w:val="001A5766"/>
    <w:rsid w:val="001A618D"/>
    <w:rsid w:val="001A6F99"/>
    <w:rsid w:val="001C7DA7"/>
    <w:rsid w:val="001D1E72"/>
    <w:rsid w:val="001D2199"/>
    <w:rsid w:val="001D4CF0"/>
    <w:rsid w:val="001D6646"/>
    <w:rsid w:val="001E29FF"/>
    <w:rsid w:val="001E3A19"/>
    <w:rsid w:val="001E3E9B"/>
    <w:rsid w:val="001E49E4"/>
    <w:rsid w:val="001E4F69"/>
    <w:rsid w:val="001E50CA"/>
    <w:rsid w:val="001F161B"/>
    <w:rsid w:val="001F5B91"/>
    <w:rsid w:val="001F5CA9"/>
    <w:rsid w:val="001F7250"/>
    <w:rsid w:val="00201108"/>
    <w:rsid w:val="0020117E"/>
    <w:rsid w:val="002060B5"/>
    <w:rsid w:val="00207E27"/>
    <w:rsid w:val="0021372A"/>
    <w:rsid w:val="00226EDB"/>
    <w:rsid w:val="00230077"/>
    <w:rsid w:val="00231CD1"/>
    <w:rsid w:val="002348DB"/>
    <w:rsid w:val="0024175B"/>
    <w:rsid w:val="00242D6A"/>
    <w:rsid w:val="0024423E"/>
    <w:rsid w:val="002471B1"/>
    <w:rsid w:val="00250A91"/>
    <w:rsid w:val="00254C44"/>
    <w:rsid w:val="002557F3"/>
    <w:rsid w:val="00256294"/>
    <w:rsid w:val="00256384"/>
    <w:rsid w:val="00256984"/>
    <w:rsid w:val="00261FDF"/>
    <w:rsid w:val="0026311B"/>
    <w:rsid w:val="00264A48"/>
    <w:rsid w:val="0026555C"/>
    <w:rsid w:val="00266C48"/>
    <w:rsid w:val="00271546"/>
    <w:rsid w:val="002715FC"/>
    <w:rsid w:val="002738AE"/>
    <w:rsid w:val="002764D4"/>
    <w:rsid w:val="00281C27"/>
    <w:rsid w:val="00284144"/>
    <w:rsid w:val="002842E9"/>
    <w:rsid w:val="00285C9F"/>
    <w:rsid w:val="00287EE2"/>
    <w:rsid w:val="00292347"/>
    <w:rsid w:val="002A576F"/>
    <w:rsid w:val="002A6059"/>
    <w:rsid w:val="002B1345"/>
    <w:rsid w:val="002B4287"/>
    <w:rsid w:val="002C1EE9"/>
    <w:rsid w:val="002C48C0"/>
    <w:rsid w:val="002D317B"/>
    <w:rsid w:val="002D408A"/>
    <w:rsid w:val="002D58AF"/>
    <w:rsid w:val="002E506D"/>
    <w:rsid w:val="002E7622"/>
    <w:rsid w:val="002F146A"/>
    <w:rsid w:val="002F3AA7"/>
    <w:rsid w:val="002F4810"/>
    <w:rsid w:val="003001C2"/>
    <w:rsid w:val="0030219A"/>
    <w:rsid w:val="00307601"/>
    <w:rsid w:val="00314489"/>
    <w:rsid w:val="00315499"/>
    <w:rsid w:val="00315963"/>
    <w:rsid w:val="00320FE3"/>
    <w:rsid w:val="003241C6"/>
    <w:rsid w:val="003301AA"/>
    <w:rsid w:val="00335098"/>
    <w:rsid w:val="003419B8"/>
    <w:rsid w:val="003475A7"/>
    <w:rsid w:val="003478EB"/>
    <w:rsid w:val="003566B5"/>
    <w:rsid w:val="003637FB"/>
    <w:rsid w:val="00364E33"/>
    <w:rsid w:val="00373FC8"/>
    <w:rsid w:val="003764D8"/>
    <w:rsid w:val="00380CCF"/>
    <w:rsid w:val="00382CE4"/>
    <w:rsid w:val="0038476F"/>
    <w:rsid w:val="00390893"/>
    <w:rsid w:val="00390AE0"/>
    <w:rsid w:val="00390BEC"/>
    <w:rsid w:val="00392418"/>
    <w:rsid w:val="003A0121"/>
    <w:rsid w:val="003A5C7F"/>
    <w:rsid w:val="003B0394"/>
    <w:rsid w:val="003B1D51"/>
    <w:rsid w:val="003B48F3"/>
    <w:rsid w:val="003B5490"/>
    <w:rsid w:val="003C2A58"/>
    <w:rsid w:val="003C3412"/>
    <w:rsid w:val="003C4AA6"/>
    <w:rsid w:val="003E0DF5"/>
    <w:rsid w:val="003E17EC"/>
    <w:rsid w:val="003E640C"/>
    <w:rsid w:val="003E6B2E"/>
    <w:rsid w:val="003E6E72"/>
    <w:rsid w:val="003E7596"/>
    <w:rsid w:val="00402DB9"/>
    <w:rsid w:val="00406DDE"/>
    <w:rsid w:val="00415167"/>
    <w:rsid w:val="00415E4E"/>
    <w:rsid w:val="00423AD6"/>
    <w:rsid w:val="0042435C"/>
    <w:rsid w:val="00424F14"/>
    <w:rsid w:val="00425DDC"/>
    <w:rsid w:val="004267A3"/>
    <w:rsid w:val="00427C1D"/>
    <w:rsid w:val="00431D45"/>
    <w:rsid w:val="004332B9"/>
    <w:rsid w:val="0043497F"/>
    <w:rsid w:val="00441798"/>
    <w:rsid w:val="00452F0B"/>
    <w:rsid w:val="00453E86"/>
    <w:rsid w:val="0045568C"/>
    <w:rsid w:val="0045725A"/>
    <w:rsid w:val="00457F9A"/>
    <w:rsid w:val="004613BB"/>
    <w:rsid w:val="004641E8"/>
    <w:rsid w:val="00465C7F"/>
    <w:rsid w:val="00466355"/>
    <w:rsid w:val="00466CCA"/>
    <w:rsid w:val="00472B7A"/>
    <w:rsid w:val="0047329B"/>
    <w:rsid w:val="0047534E"/>
    <w:rsid w:val="00477E67"/>
    <w:rsid w:val="0048453C"/>
    <w:rsid w:val="00486957"/>
    <w:rsid w:val="00492C63"/>
    <w:rsid w:val="004A4FDA"/>
    <w:rsid w:val="004A5824"/>
    <w:rsid w:val="004B6E74"/>
    <w:rsid w:val="004C03DD"/>
    <w:rsid w:val="004C0A69"/>
    <w:rsid w:val="004C41E1"/>
    <w:rsid w:val="004C4435"/>
    <w:rsid w:val="004D31FE"/>
    <w:rsid w:val="004D77EB"/>
    <w:rsid w:val="004E378F"/>
    <w:rsid w:val="004E5311"/>
    <w:rsid w:val="004F4569"/>
    <w:rsid w:val="00503A11"/>
    <w:rsid w:val="0051445D"/>
    <w:rsid w:val="00522DB8"/>
    <w:rsid w:val="00524498"/>
    <w:rsid w:val="00534883"/>
    <w:rsid w:val="00541119"/>
    <w:rsid w:val="00541D78"/>
    <w:rsid w:val="00553A6C"/>
    <w:rsid w:val="005618C7"/>
    <w:rsid w:val="0056200D"/>
    <w:rsid w:val="00563D0B"/>
    <w:rsid w:val="00565B7E"/>
    <w:rsid w:val="005677C3"/>
    <w:rsid w:val="0057366E"/>
    <w:rsid w:val="00573F45"/>
    <w:rsid w:val="00575B8D"/>
    <w:rsid w:val="00575D4C"/>
    <w:rsid w:val="00585213"/>
    <w:rsid w:val="00585887"/>
    <w:rsid w:val="0059109E"/>
    <w:rsid w:val="005910EF"/>
    <w:rsid w:val="005916CF"/>
    <w:rsid w:val="005A25D0"/>
    <w:rsid w:val="005A3CE4"/>
    <w:rsid w:val="005A532F"/>
    <w:rsid w:val="005B1BB5"/>
    <w:rsid w:val="005B294B"/>
    <w:rsid w:val="005B39A0"/>
    <w:rsid w:val="005B7E21"/>
    <w:rsid w:val="005C0433"/>
    <w:rsid w:val="005C08CD"/>
    <w:rsid w:val="005C370E"/>
    <w:rsid w:val="005C6298"/>
    <w:rsid w:val="005C6A55"/>
    <w:rsid w:val="005C73CD"/>
    <w:rsid w:val="005D097D"/>
    <w:rsid w:val="005F0308"/>
    <w:rsid w:val="005F07DF"/>
    <w:rsid w:val="005F3650"/>
    <w:rsid w:val="005F436F"/>
    <w:rsid w:val="005F4F88"/>
    <w:rsid w:val="005F50E2"/>
    <w:rsid w:val="005F715F"/>
    <w:rsid w:val="0060131D"/>
    <w:rsid w:val="00601EF2"/>
    <w:rsid w:val="0060285F"/>
    <w:rsid w:val="00604F8C"/>
    <w:rsid w:val="00610B79"/>
    <w:rsid w:val="006110E5"/>
    <w:rsid w:val="006147EA"/>
    <w:rsid w:val="00614F67"/>
    <w:rsid w:val="006171EC"/>
    <w:rsid w:val="00635628"/>
    <w:rsid w:val="006372FA"/>
    <w:rsid w:val="0064139A"/>
    <w:rsid w:val="00652DDB"/>
    <w:rsid w:val="00656562"/>
    <w:rsid w:val="00664120"/>
    <w:rsid w:val="006710A3"/>
    <w:rsid w:val="006718F2"/>
    <w:rsid w:val="00673712"/>
    <w:rsid w:val="00674341"/>
    <w:rsid w:val="00674EF9"/>
    <w:rsid w:val="00677837"/>
    <w:rsid w:val="00683EBD"/>
    <w:rsid w:val="00685335"/>
    <w:rsid w:val="00685EC9"/>
    <w:rsid w:val="0068642E"/>
    <w:rsid w:val="00691957"/>
    <w:rsid w:val="00692A95"/>
    <w:rsid w:val="006A2A72"/>
    <w:rsid w:val="006B3543"/>
    <w:rsid w:val="006B6E5E"/>
    <w:rsid w:val="006D02B0"/>
    <w:rsid w:val="006D091F"/>
    <w:rsid w:val="006E0F6C"/>
    <w:rsid w:val="006E288E"/>
    <w:rsid w:val="006F4771"/>
    <w:rsid w:val="0070302B"/>
    <w:rsid w:val="00710089"/>
    <w:rsid w:val="00711AC4"/>
    <w:rsid w:val="00720ADD"/>
    <w:rsid w:val="00722E83"/>
    <w:rsid w:val="00726E3E"/>
    <w:rsid w:val="00734F35"/>
    <w:rsid w:val="00737B2F"/>
    <w:rsid w:val="007415AA"/>
    <w:rsid w:val="00743A34"/>
    <w:rsid w:val="0074440E"/>
    <w:rsid w:val="00746D72"/>
    <w:rsid w:val="00747318"/>
    <w:rsid w:val="00747A7C"/>
    <w:rsid w:val="00750946"/>
    <w:rsid w:val="00761AA3"/>
    <w:rsid w:val="0076332E"/>
    <w:rsid w:val="00775F01"/>
    <w:rsid w:val="007763E8"/>
    <w:rsid w:val="0077715B"/>
    <w:rsid w:val="0078290B"/>
    <w:rsid w:val="00783AC6"/>
    <w:rsid w:val="00787BF0"/>
    <w:rsid w:val="007A5D8B"/>
    <w:rsid w:val="007A6648"/>
    <w:rsid w:val="007A6FE4"/>
    <w:rsid w:val="007B2C66"/>
    <w:rsid w:val="007B37CF"/>
    <w:rsid w:val="007C0A9D"/>
    <w:rsid w:val="007C323D"/>
    <w:rsid w:val="007D04FA"/>
    <w:rsid w:val="007D2708"/>
    <w:rsid w:val="007E0B93"/>
    <w:rsid w:val="007E33C5"/>
    <w:rsid w:val="007E351F"/>
    <w:rsid w:val="007F10CA"/>
    <w:rsid w:val="007F4816"/>
    <w:rsid w:val="00803F7C"/>
    <w:rsid w:val="00805FE9"/>
    <w:rsid w:val="008135E9"/>
    <w:rsid w:val="00815D09"/>
    <w:rsid w:val="00816717"/>
    <w:rsid w:val="008169F4"/>
    <w:rsid w:val="00820A55"/>
    <w:rsid w:val="00821C63"/>
    <w:rsid w:val="00822B1D"/>
    <w:rsid w:val="00824AEC"/>
    <w:rsid w:val="00842D97"/>
    <w:rsid w:val="008443AE"/>
    <w:rsid w:val="008506CE"/>
    <w:rsid w:val="00851928"/>
    <w:rsid w:val="00852F27"/>
    <w:rsid w:val="00853AA9"/>
    <w:rsid w:val="00853B2E"/>
    <w:rsid w:val="008550F5"/>
    <w:rsid w:val="008568F7"/>
    <w:rsid w:val="00861EF1"/>
    <w:rsid w:val="008637BF"/>
    <w:rsid w:val="00867096"/>
    <w:rsid w:val="00871502"/>
    <w:rsid w:val="00880B00"/>
    <w:rsid w:val="00882802"/>
    <w:rsid w:val="00886922"/>
    <w:rsid w:val="00887B97"/>
    <w:rsid w:val="00891772"/>
    <w:rsid w:val="00891D12"/>
    <w:rsid w:val="008963BA"/>
    <w:rsid w:val="008A130D"/>
    <w:rsid w:val="008A3784"/>
    <w:rsid w:val="008A434F"/>
    <w:rsid w:val="008A560B"/>
    <w:rsid w:val="008A564F"/>
    <w:rsid w:val="008B1039"/>
    <w:rsid w:val="008B4E17"/>
    <w:rsid w:val="008B529B"/>
    <w:rsid w:val="008B559D"/>
    <w:rsid w:val="008D15C9"/>
    <w:rsid w:val="008D3082"/>
    <w:rsid w:val="008D57F2"/>
    <w:rsid w:val="008D5B73"/>
    <w:rsid w:val="008E64D3"/>
    <w:rsid w:val="008F1FD3"/>
    <w:rsid w:val="008F44E1"/>
    <w:rsid w:val="00900824"/>
    <w:rsid w:val="009009EB"/>
    <w:rsid w:val="009049AF"/>
    <w:rsid w:val="0090523C"/>
    <w:rsid w:val="00907AD3"/>
    <w:rsid w:val="0091241D"/>
    <w:rsid w:val="00920DA1"/>
    <w:rsid w:val="00923596"/>
    <w:rsid w:val="00924DFE"/>
    <w:rsid w:val="00926BFA"/>
    <w:rsid w:val="0092767D"/>
    <w:rsid w:val="00935D53"/>
    <w:rsid w:val="00941D89"/>
    <w:rsid w:val="00943302"/>
    <w:rsid w:val="00943EA2"/>
    <w:rsid w:val="009459C4"/>
    <w:rsid w:val="00950D02"/>
    <w:rsid w:val="00950FC4"/>
    <w:rsid w:val="00952393"/>
    <w:rsid w:val="00955C75"/>
    <w:rsid w:val="009560DA"/>
    <w:rsid w:val="00956A58"/>
    <w:rsid w:val="0096385A"/>
    <w:rsid w:val="0096736F"/>
    <w:rsid w:val="00974E71"/>
    <w:rsid w:val="0097500E"/>
    <w:rsid w:val="009806E6"/>
    <w:rsid w:val="00980B09"/>
    <w:rsid w:val="00986C0E"/>
    <w:rsid w:val="00990B05"/>
    <w:rsid w:val="0099437B"/>
    <w:rsid w:val="00994446"/>
    <w:rsid w:val="009B1258"/>
    <w:rsid w:val="009B2081"/>
    <w:rsid w:val="009B7C34"/>
    <w:rsid w:val="009C208A"/>
    <w:rsid w:val="009D3922"/>
    <w:rsid w:val="009D749A"/>
    <w:rsid w:val="009D767C"/>
    <w:rsid w:val="009D7877"/>
    <w:rsid w:val="009E0CDE"/>
    <w:rsid w:val="009E5FB5"/>
    <w:rsid w:val="009E6AEA"/>
    <w:rsid w:val="009F045A"/>
    <w:rsid w:val="009F05F1"/>
    <w:rsid w:val="009F5893"/>
    <w:rsid w:val="00A009C4"/>
    <w:rsid w:val="00A045AB"/>
    <w:rsid w:val="00A057FF"/>
    <w:rsid w:val="00A0650B"/>
    <w:rsid w:val="00A124E8"/>
    <w:rsid w:val="00A14BBA"/>
    <w:rsid w:val="00A23A79"/>
    <w:rsid w:val="00A25BC8"/>
    <w:rsid w:val="00A25E43"/>
    <w:rsid w:val="00A27A7A"/>
    <w:rsid w:val="00A27AD5"/>
    <w:rsid w:val="00A4267B"/>
    <w:rsid w:val="00A44F40"/>
    <w:rsid w:val="00A50D7A"/>
    <w:rsid w:val="00A51F93"/>
    <w:rsid w:val="00A6051B"/>
    <w:rsid w:val="00A74FDD"/>
    <w:rsid w:val="00A75DB2"/>
    <w:rsid w:val="00A7737B"/>
    <w:rsid w:val="00A817F3"/>
    <w:rsid w:val="00A82AC3"/>
    <w:rsid w:val="00A84AA7"/>
    <w:rsid w:val="00A85981"/>
    <w:rsid w:val="00A87F4F"/>
    <w:rsid w:val="00A91B76"/>
    <w:rsid w:val="00A95077"/>
    <w:rsid w:val="00AA0896"/>
    <w:rsid w:val="00AA30A0"/>
    <w:rsid w:val="00AA52E8"/>
    <w:rsid w:val="00AB0335"/>
    <w:rsid w:val="00AB358B"/>
    <w:rsid w:val="00AC0B4E"/>
    <w:rsid w:val="00AC1246"/>
    <w:rsid w:val="00AD1B14"/>
    <w:rsid w:val="00AD2756"/>
    <w:rsid w:val="00AE0411"/>
    <w:rsid w:val="00AE16E4"/>
    <w:rsid w:val="00B020CB"/>
    <w:rsid w:val="00B04C92"/>
    <w:rsid w:val="00B121EA"/>
    <w:rsid w:val="00B2050F"/>
    <w:rsid w:val="00B2136E"/>
    <w:rsid w:val="00B25BF7"/>
    <w:rsid w:val="00B34702"/>
    <w:rsid w:val="00B34C61"/>
    <w:rsid w:val="00B3606C"/>
    <w:rsid w:val="00B433F6"/>
    <w:rsid w:val="00B45F59"/>
    <w:rsid w:val="00B46DC6"/>
    <w:rsid w:val="00B473F1"/>
    <w:rsid w:val="00B51A46"/>
    <w:rsid w:val="00B51D6E"/>
    <w:rsid w:val="00B70F8E"/>
    <w:rsid w:val="00B7305B"/>
    <w:rsid w:val="00B77261"/>
    <w:rsid w:val="00B8423C"/>
    <w:rsid w:val="00B85DFD"/>
    <w:rsid w:val="00B907D1"/>
    <w:rsid w:val="00BA16A1"/>
    <w:rsid w:val="00BA6394"/>
    <w:rsid w:val="00BA6B1B"/>
    <w:rsid w:val="00BB12E0"/>
    <w:rsid w:val="00BB3C95"/>
    <w:rsid w:val="00BC06E0"/>
    <w:rsid w:val="00BC6926"/>
    <w:rsid w:val="00BD2926"/>
    <w:rsid w:val="00BE3229"/>
    <w:rsid w:val="00BE4669"/>
    <w:rsid w:val="00BE51BF"/>
    <w:rsid w:val="00BF2C1A"/>
    <w:rsid w:val="00BF7BEB"/>
    <w:rsid w:val="00C04D19"/>
    <w:rsid w:val="00C06FC1"/>
    <w:rsid w:val="00C07D23"/>
    <w:rsid w:val="00C07E9A"/>
    <w:rsid w:val="00C111B3"/>
    <w:rsid w:val="00C167C7"/>
    <w:rsid w:val="00C24A2A"/>
    <w:rsid w:val="00C260AF"/>
    <w:rsid w:val="00C262B5"/>
    <w:rsid w:val="00C307A0"/>
    <w:rsid w:val="00C54565"/>
    <w:rsid w:val="00C56552"/>
    <w:rsid w:val="00C56660"/>
    <w:rsid w:val="00C56CD5"/>
    <w:rsid w:val="00C62EA7"/>
    <w:rsid w:val="00C70674"/>
    <w:rsid w:val="00C73C97"/>
    <w:rsid w:val="00C76331"/>
    <w:rsid w:val="00C80326"/>
    <w:rsid w:val="00C8080C"/>
    <w:rsid w:val="00C90CF2"/>
    <w:rsid w:val="00C92912"/>
    <w:rsid w:val="00C93168"/>
    <w:rsid w:val="00C93386"/>
    <w:rsid w:val="00C9492E"/>
    <w:rsid w:val="00CA0FC4"/>
    <w:rsid w:val="00CA7698"/>
    <w:rsid w:val="00CB2AF3"/>
    <w:rsid w:val="00CB34BF"/>
    <w:rsid w:val="00CB440B"/>
    <w:rsid w:val="00CB5896"/>
    <w:rsid w:val="00CD0692"/>
    <w:rsid w:val="00CD511E"/>
    <w:rsid w:val="00CE74C3"/>
    <w:rsid w:val="00CF002E"/>
    <w:rsid w:val="00CF05D3"/>
    <w:rsid w:val="00CF16DD"/>
    <w:rsid w:val="00CF6527"/>
    <w:rsid w:val="00D00839"/>
    <w:rsid w:val="00D02DD1"/>
    <w:rsid w:val="00D06331"/>
    <w:rsid w:val="00D06610"/>
    <w:rsid w:val="00D13F81"/>
    <w:rsid w:val="00D15A1D"/>
    <w:rsid w:val="00D20336"/>
    <w:rsid w:val="00D229EC"/>
    <w:rsid w:val="00D25D81"/>
    <w:rsid w:val="00D26BF4"/>
    <w:rsid w:val="00D31F05"/>
    <w:rsid w:val="00D343E6"/>
    <w:rsid w:val="00D37E54"/>
    <w:rsid w:val="00D41E02"/>
    <w:rsid w:val="00D42815"/>
    <w:rsid w:val="00D46FDC"/>
    <w:rsid w:val="00D4760C"/>
    <w:rsid w:val="00D5430E"/>
    <w:rsid w:val="00D557F8"/>
    <w:rsid w:val="00D57321"/>
    <w:rsid w:val="00D60AC6"/>
    <w:rsid w:val="00D63F07"/>
    <w:rsid w:val="00D6405C"/>
    <w:rsid w:val="00D653F9"/>
    <w:rsid w:val="00D7160C"/>
    <w:rsid w:val="00D7413B"/>
    <w:rsid w:val="00D77800"/>
    <w:rsid w:val="00D85DCA"/>
    <w:rsid w:val="00D87C98"/>
    <w:rsid w:val="00D93FA6"/>
    <w:rsid w:val="00DA0EE6"/>
    <w:rsid w:val="00DA3BC7"/>
    <w:rsid w:val="00DB1D47"/>
    <w:rsid w:val="00DB44A9"/>
    <w:rsid w:val="00DB5C3A"/>
    <w:rsid w:val="00DB7494"/>
    <w:rsid w:val="00DC7883"/>
    <w:rsid w:val="00DD0AD4"/>
    <w:rsid w:val="00DE031A"/>
    <w:rsid w:val="00DE2CF4"/>
    <w:rsid w:val="00DF305D"/>
    <w:rsid w:val="00DF417F"/>
    <w:rsid w:val="00DF4525"/>
    <w:rsid w:val="00DF5B4D"/>
    <w:rsid w:val="00E00F83"/>
    <w:rsid w:val="00E1062F"/>
    <w:rsid w:val="00E13BDE"/>
    <w:rsid w:val="00E167C6"/>
    <w:rsid w:val="00E16C84"/>
    <w:rsid w:val="00E20421"/>
    <w:rsid w:val="00E238BD"/>
    <w:rsid w:val="00E247E7"/>
    <w:rsid w:val="00E35A69"/>
    <w:rsid w:val="00E426FF"/>
    <w:rsid w:val="00E427FC"/>
    <w:rsid w:val="00E52043"/>
    <w:rsid w:val="00E53B4A"/>
    <w:rsid w:val="00E55BA6"/>
    <w:rsid w:val="00E63371"/>
    <w:rsid w:val="00E647E4"/>
    <w:rsid w:val="00E6502C"/>
    <w:rsid w:val="00E67FF1"/>
    <w:rsid w:val="00E77BEA"/>
    <w:rsid w:val="00EA0D22"/>
    <w:rsid w:val="00EA6605"/>
    <w:rsid w:val="00EC6081"/>
    <w:rsid w:val="00ED24E9"/>
    <w:rsid w:val="00ED7396"/>
    <w:rsid w:val="00ED73FD"/>
    <w:rsid w:val="00EE4C6F"/>
    <w:rsid w:val="00EE5690"/>
    <w:rsid w:val="00EF17DC"/>
    <w:rsid w:val="00EF3D19"/>
    <w:rsid w:val="00EF612D"/>
    <w:rsid w:val="00F00C26"/>
    <w:rsid w:val="00F012FC"/>
    <w:rsid w:val="00F074E0"/>
    <w:rsid w:val="00F1363F"/>
    <w:rsid w:val="00F210DB"/>
    <w:rsid w:val="00F230CB"/>
    <w:rsid w:val="00F24831"/>
    <w:rsid w:val="00F310C7"/>
    <w:rsid w:val="00F367C8"/>
    <w:rsid w:val="00F420DA"/>
    <w:rsid w:val="00F44ED3"/>
    <w:rsid w:val="00F45453"/>
    <w:rsid w:val="00F45BC2"/>
    <w:rsid w:val="00F5053E"/>
    <w:rsid w:val="00F56044"/>
    <w:rsid w:val="00F560A6"/>
    <w:rsid w:val="00F6361C"/>
    <w:rsid w:val="00F638E6"/>
    <w:rsid w:val="00F6762D"/>
    <w:rsid w:val="00F73992"/>
    <w:rsid w:val="00F7470B"/>
    <w:rsid w:val="00F75626"/>
    <w:rsid w:val="00F76507"/>
    <w:rsid w:val="00F776FF"/>
    <w:rsid w:val="00F8314F"/>
    <w:rsid w:val="00F846D7"/>
    <w:rsid w:val="00F86E0E"/>
    <w:rsid w:val="00F909BA"/>
    <w:rsid w:val="00F9194D"/>
    <w:rsid w:val="00FA194B"/>
    <w:rsid w:val="00FA24F6"/>
    <w:rsid w:val="00FA3110"/>
    <w:rsid w:val="00FA3481"/>
    <w:rsid w:val="00FC34DF"/>
    <w:rsid w:val="00FC42D5"/>
    <w:rsid w:val="00FC4B05"/>
    <w:rsid w:val="00FC7E94"/>
    <w:rsid w:val="00FD329E"/>
    <w:rsid w:val="00FE06F9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46E8F"/>
  </w:style>
  <w:style w:type="paragraph" w:styleId="Otsikko1">
    <w:name w:val="heading 1"/>
    <w:basedOn w:val="Normaali"/>
    <w:next w:val="Normaali"/>
    <w:link w:val="Otsikko1Char"/>
    <w:uiPriority w:val="9"/>
    <w:qFormat/>
    <w:rsid w:val="006B6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90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90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81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0F7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6B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B6E5E"/>
  </w:style>
  <w:style w:type="paragraph" w:styleId="Alatunniste">
    <w:name w:val="footer"/>
    <w:basedOn w:val="Normaali"/>
    <w:link w:val="AlatunnisteChar"/>
    <w:uiPriority w:val="99"/>
    <w:unhideWhenUsed/>
    <w:rsid w:val="006B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5E"/>
  </w:style>
  <w:style w:type="character" w:customStyle="1" w:styleId="Otsikko1Char">
    <w:name w:val="Otsikko 1 Char"/>
    <w:basedOn w:val="Kappaleenoletusfontti"/>
    <w:link w:val="Otsikko1"/>
    <w:uiPriority w:val="9"/>
    <w:rsid w:val="006B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2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ADD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169F4"/>
    <w:pPr>
      <w:spacing w:after="0" w:line="240" w:lineRule="auto"/>
    </w:pPr>
    <w:rPr>
      <w:rFonts w:eastAsiaTheme="minorEastAsia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169F4"/>
    <w:rPr>
      <w:rFonts w:eastAsiaTheme="minorEastAsia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unhideWhenUsed/>
    <w:rsid w:val="008169F4"/>
    <w:rPr>
      <w:vertAlign w:val="superscript"/>
    </w:rPr>
  </w:style>
  <w:style w:type="paragraph" w:customStyle="1" w:styleId="Pa5">
    <w:name w:val="Pa5"/>
    <w:basedOn w:val="Normaali"/>
    <w:next w:val="Normaali"/>
    <w:uiPriority w:val="99"/>
    <w:rsid w:val="00952393"/>
    <w:pPr>
      <w:autoSpaceDE w:val="0"/>
      <w:autoSpaceDN w:val="0"/>
      <w:adjustRightInd w:val="0"/>
      <w:spacing w:after="0" w:line="201" w:lineRule="atLeast"/>
    </w:pPr>
    <w:rPr>
      <w:rFonts w:ascii="Frutiger 45 Light" w:hAnsi="Frutiger 45 Light"/>
      <w:sz w:val="24"/>
      <w:szCs w:val="24"/>
    </w:rPr>
  </w:style>
  <w:style w:type="paragraph" w:customStyle="1" w:styleId="Pa3">
    <w:name w:val="Pa3"/>
    <w:basedOn w:val="Normaali"/>
    <w:next w:val="Normaali"/>
    <w:uiPriority w:val="99"/>
    <w:rsid w:val="00952393"/>
    <w:pPr>
      <w:autoSpaceDE w:val="0"/>
      <w:autoSpaceDN w:val="0"/>
      <w:adjustRightInd w:val="0"/>
      <w:spacing w:after="0" w:line="201" w:lineRule="atLeast"/>
    </w:pPr>
    <w:rPr>
      <w:rFonts w:ascii="Frutiger 45 Light" w:hAnsi="Frutiger 45 Light"/>
      <w:sz w:val="24"/>
      <w:szCs w:val="24"/>
    </w:rPr>
  </w:style>
  <w:style w:type="paragraph" w:customStyle="1" w:styleId="Pa4">
    <w:name w:val="Pa4"/>
    <w:basedOn w:val="Normaali"/>
    <w:next w:val="Normaali"/>
    <w:uiPriority w:val="99"/>
    <w:rsid w:val="00952393"/>
    <w:pPr>
      <w:autoSpaceDE w:val="0"/>
      <w:autoSpaceDN w:val="0"/>
      <w:adjustRightInd w:val="0"/>
      <w:spacing w:after="0" w:line="201" w:lineRule="atLeast"/>
    </w:pPr>
    <w:rPr>
      <w:rFonts w:ascii="AGaramond" w:hAnsi="AGaramond"/>
      <w:sz w:val="24"/>
      <w:szCs w:val="24"/>
    </w:rPr>
  </w:style>
  <w:style w:type="paragraph" w:customStyle="1" w:styleId="Default">
    <w:name w:val="Default"/>
    <w:rsid w:val="00952393"/>
    <w:pPr>
      <w:autoSpaceDE w:val="0"/>
      <w:autoSpaceDN w:val="0"/>
      <w:adjustRightInd w:val="0"/>
      <w:spacing w:after="0" w:line="240" w:lineRule="auto"/>
    </w:pPr>
    <w:rPr>
      <w:rFonts w:ascii="AGaramond" w:hAnsi="AGaramond" w:cs="AGaramond"/>
      <w:color w:val="000000"/>
      <w:sz w:val="24"/>
      <w:szCs w:val="24"/>
    </w:rPr>
  </w:style>
  <w:style w:type="character" w:customStyle="1" w:styleId="A5">
    <w:name w:val="A5"/>
    <w:uiPriority w:val="99"/>
    <w:rsid w:val="00BB12E0"/>
    <w:rPr>
      <w:rFonts w:cs="Garamond Premr Pro"/>
      <w:color w:val="000000"/>
    </w:rPr>
  </w:style>
  <w:style w:type="paragraph" w:customStyle="1" w:styleId="Pa16">
    <w:name w:val="Pa16"/>
    <w:basedOn w:val="Default"/>
    <w:next w:val="Default"/>
    <w:uiPriority w:val="99"/>
    <w:rsid w:val="00CA0FC4"/>
    <w:pPr>
      <w:spacing w:line="191" w:lineRule="atLeast"/>
    </w:pPr>
    <w:rPr>
      <w:rFonts w:ascii="Adobe Garamond Pro" w:hAnsi="Adobe Garamond Pro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CA0FC4"/>
    <w:pPr>
      <w:spacing w:line="191" w:lineRule="atLeast"/>
    </w:pPr>
    <w:rPr>
      <w:rFonts w:ascii="Adobe Garamond Pro" w:hAnsi="Adobe Garamond Pro" w:cstheme="minorBidi"/>
      <w:color w:val="auto"/>
    </w:rPr>
  </w:style>
  <w:style w:type="paragraph" w:styleId="Eivli">
    <w:name w:val="No Spacing"/>
    <w:uiPriority w:val="1"/>
    <w:qFormat/>
    <w:rsid w:val="00B2136E"/>
    <w:pPr>
      <w:spacing w:after="0" w:line="240" w:lineRule="auto"/>
    </w:pPr>
  </w:style>
  <w:style w:type="character" w:customStyle="1" w:styleId="hps">
    <w:name w:val="hps"/>
    <w:basedOn w:val="Kappaleenoletusfontti"/>
    <w:rsid w:val="00390893"/>
  </w:style>
  <w:style w:type="character" w:customStyle="1" w:styleId="st">
    <w:name w:val="st"/>
    <w:basedOn w:val="Kappaleenoletusfontti"/>
    <w:rsid w:val="00390893"/>
  </w:style>
  <w:style w:type="character" w:customStyle="1" w:styleId="Otsikko2Char">
    <w:name w:val="Otsikko 2 Char"/>
    <w:basedOn w:val="Kappaleenoletusfontti"/>
    <w:link w:val="Otsikko2"/>
    <w:uiPriority w:val="9"/>
    <w:rsid w:val="00390B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90B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">
    <w:name w:val="body"/>
    <w:basedOn w:val="Kappaleenoletusfontti"/>
    <w:rsid w:val="00DB1D47"/>
  </w:style>
  <w:style w:type="character" w:styleId="Korostus">
    <w:name w:val="Emphasis"/>
    <w:basedOn w:val="Kappaleenoletusfontti"/>
    <w:uiPriority w:val="20"/>
    <w:qFormat/>
    <w:rsid w:val="00F44ED3"/>
    <w:rPr>
      <w:i/>
      <w:iCs/>
    </w:rPr>
  </w:style>
  <w:style w:type="paragraph" w:styleId="Leipteksti">
    <w:name w:val="Body Text"/>
    <w:link w:val="LeiptekstiChar"/>
    <w:rsid w:val="00F44ED3"/>
    <w:pPr>
      <w:spacing w:after="260" w:line="300" w:lineRule="atLeast"/>
      <w:jc w:val="both"/>
    </w:pPr>
    <w:rPr>
      <w:rFonts w:ascii="Times New Roman" w:eastAsia="Times New Roman" w:hAnsi="Times New Roman" w:cs="Times New Roman"/>
      <w:sz w:val="26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F44ED3"/>
    <w:rPr>
      <w:rFonts w:ascii="Times New Roman" w:eastAsia="Times New Roman" w:hAnsi="Times New Roman" w:cs="Times New Roman"/>
      <w:sz w:val="26"/>
      <w:szCs w:val="20"/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E4669"/>
    <w:pPr>
      <w:outlineLvl w:val="9"/>
    </w:pPr>
  </w:style>
  <w:style w:type="paragraph" w:styleId="Sisluet1">
    <w:name w:val="toc 1"/>
    <w:basedOn w:val="Normaali"/>
    <w:next w:val="Normaali"/>
    <w:autoRedefine/>
    <w:uiPriority w:val="39"/>
    <w:unhideWhenUsed/>
    <w:rsid w:val="00BE466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BE4669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BE4669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BE4669"/>
    <w:rPr>
      <w:color w:val="0000FF" w:themeColor="hyperlink"/>
      <w:u w:val="single"/>
    </w:rPr>
  </w:style>
  <w:style w:type="character" w:customStyle="1" w:styleId="Otsikko4Char">
    <w:name w:val="Otsikko 4 Char"/>
    <w:basedOn w:val="Kappaleenoletusfontti"/>
    <w:link w:val="Otsikko4"/>
    <w:uiPriority w:val="9"/>
    <w:rsid w:val="00281C27"/>
    <w:rPr>
      <w:rFonts w:asciiTheme="majorHAnsi" w:eastAsiaTheme="majorEastAsia" w:hAnsiTheme="majorHAnsi" w:cstheme="majorBidi"/>
      <w:b/>
      <w:bCs/>
      <w:i/>
      <w:iCs/>
      <w:color w:val="4F81BD" w:themeColor="accent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5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 w:bidi="he-IL"/>
    </w:rPr>
  </w:style>
  <w:style w:type="character" w:styleId="Kommentinviite">
    <w:name w:val="annotation reference"/>
    <w:basedOn w:val="Kappaleenoletusfontti"/>
    <w:uiPriority w:val="99"/>
    <w:semiHidden/>
    <w:unhideWhenUsed/>
    <w:rsid w:val="001207D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207D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207D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207D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207DA"/>
    <w:rPr>
      <w:b/>
      <w:bCs/>
      <w:sz w:val="20"/>
      <w:szCs w:val="20"/>
    </w:rPr>
  </w:style>
  <w:style w:type="character" w:customStyle="1" w:styleId="korostus2">
    <w:name w:val="korostus2"/>
    <w:basedOn w:val="Kappaleenoletusfontti"/>
    <w:rsid w:val="005F715F"/>
    <w:rPr>
      <w:b/>
      <w:bCs/>
      <w:color w:val="000000"/>
    </w:rPr>
  </w:style>
  <w:style w:type="character" w:customStyle="1" w:styleId="laiha">
    <w:name w:val="laiha"/>
    <w:basedOn w:val="Kappaleenoletusfontti"/>
    <w:rsid w:val="005F715F"/>
  </w:style>
  <w:style w:type="paragraph" w:customStyle="1" w:styleId="bibtop">
    <w:name w:val="bibtop"/>
    <w:basedOn w:val="Normaali"/>
    <w:rsid w:val="006E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207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46E8F"/>
  </w:style>
  <w:style w:type="paragraph" w:styleId="Otsikko1">
    <w:name w:val="heading 1"/>
    <w:basedOn w:val="Normaali"/>
    <w:next w:val="Normaali"/>
    <w:link w:val="Otsikko1Char"/>
    <w:uiPriority w:val="9"/>
    <w:qFormat/>
    <w:rsid w:val="006B6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90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90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81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0F7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6B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B6E5E"/>
  </w:style>
  <w:style w:type="paragraph" w:styleId="Alatunniste">
    <w:name w:val="footer"/>
    <w:basedOn w:val="Normaali"/>
    <w:link w:val="AlatunnisteChar"/>
    <w:uiPriority w:val="99"/>
    <w:unhideWhenUsed/>
    <w:rsid w:val="006B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5E"/>
  </w:style>
  <w:style w:type="character" w:customStyle="1" w:styleId="Otsikko1Char">
    <w:name w:val="Otsikko 1 Char"/>
    <w:basedOn w:val="Kappaleenoletusfontti"/>
    <w:link w:val="Otsikko1"/>
    <w:uiPriority w:val="9"/>
    <w:rsid w:val="006B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2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ADD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169F4"/>
    <w:pPr>
      <w:spacing w:after="0" w:line="240" w:lineRule="auto"/>
    </w:pPr>
    <w:rPr>
      <w:rFonts w:eastAsiaTheme="minorEastAsia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169F4"/>
    <w:rPr>
      <w:rFonts w:eastAsiaTheme="minorEastAsia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unhideWhenUsed/>
    <w:rsid w:val="008169F4"/>
    <w:rPr>
      <w:vertAlign w:val="superscript"/>
    </w:rPr>
  </w:style>
  <w:style w:type="paragraph" w:customStyle="1" w:styleId="Pa5">
    <w:name w:val="Pa5"/>
    <w:basedOn w:val="Normaali"/>
    <w:next w:val="Normaali"/>
    <w:uiPriority w:val="99"/>
    <w:rsid w:val="00952393"/>
    <w:pPr>
      <w:autoSpaceDE w:val="0"/>
      <w:autoSpaceDN w:val="0"/>
      <w:adjustRightInd w:val="0"/>
      <w:spacing w:after="0" w:line="201" w:lineRule="atLeast"/>
    </w:pPr>
    <w:rPr>
      <w:rFonts w:ascii="Frutiger 45 Light" w:hAnsi="Frutiger 45 Light"/>
      <w:sz w:val="24"/>
      <w:szCs w:val="24"/>
    </w:rPr>
  </w:style>
  <w:style w:type="paragraph" w:customStyle="1" w:styleId="Pa3">
    <w:name w:val="Pa3"/>
    <w:basedOn w:val="Normaali"/>
    <w:next w:val="Normaali"/>
    <w:uiPriority w:val="99"/>
    <w:rsid w:val="00952393"/>
    <w:pPr>
      <w:autoSpaceDE w:val="0"/>
      <w:autoSpaceDN w:val="0"/>
      <w:adjustRightInd w:val="0"/>
      <w:spacing w:after="0" w:line="201" w:lineRule="atLeast"/>
    </w:pPr>
    <w:rPr>
      <w:rFonts w:ascii="Frutiger 45 Light" w:hAnsi="Frutiger 45 Light"/>
      <w:sz w:val="24"/>
      <w:szCs w:val="24"/>
    </w:rPr>
  </w:style>
  <w:style w:type="paragraph" w:customStyle="1" w:styleId="Pa4">
    <w:name w:val="Pa4"/>
    <w:basedOn w:val="Normaali"/>
    <w:next w:val="Normaali"/>
    <w:uiPriority w:val="99"/>
    <w:rsid w:val="00952393"/>
    <w:pPr>
      <w:autoSpaceDE w:val="0"/>
      <w:autoSpaceDN w:val="0"/>
      <w:adjustRightInd w:val="0"/>
      <w:spacing w:after="0" w:line="201" w:lineRule="atLeast"/>
    </w:pPr>
    <w:rPr>
      <w:rFonts w:ascii="AGaramond" w:hAnsi="AGaramond"/>
      <w:sz w:val="24"/>
      <w:szCs w:val="24"/>
    </w:rPr>
  </w:style>
  <w:style w:type="paragraph" w:customStyle="1" w:styleId="Default">
    <w:name w:val="Default"/>
    <w:rsid w:val="00952393"/>
    <w:pPr>
      <w:autoSpaceDE w:val="0"/>
      <w:autoSpaceDN w:val="0"/>
      <w:adjustRightInd w:val="0"/>
      <w:spacing w:after="0" w:line="240" w:lineRule="auto"/>
    </w:pPr>
    <w:rPr>
      <w:rFonts w:ascii="AGaramond" w:hAnsi="AGaramond" w:cs="AGaramond"/>
      <w:color w:val="000000"/>
      <w:sz w:val="24"/>
      <w:szCs w:val="24"/>
    </w:rPr>
  </w:style>
  <w:style w:type="character" w:customStyle="1" w:styleId="A5">
    <w:name w:val="A5"/>
    <w:uiPriority w:val="99"/>
    <w:rsid w:val="00BB12E0"/>
    <w:rPr>
      <w:rFonts w:cs="Garamond Premr Pro"/>
      <w:color w:val="000000"/>
    </w:rPr>
  </w:style>
  <w:style w:type="paragraph" w:customStyle="1" w:styleId="Pa16">
    <w:name w:val="Pa16"/>
    <w:basedOn w:val="Default"/>
    <w:next w:val="Default"/>
    <w:uiPriority w:val="99"/>
    <w:rsid w:val="00CA0FC4"/>
    <w:pPr>
      <w:spacing w:line="191" w:lineRule="atLeast"/>
    </w:pPr>
    <w:rPr>
      <w:rFonts w:ascii="Adobe Garamond Pro" w:hAnsi="Adobe Garamond Pro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CA0FC4"/>
    <w:pPr>
      <w:spacing w:line="191" w:lineRule="atLeast"/>
    </w:pPr>
    <w:rPr>
      <w:rFonts w:ascii="Adobe Garamond Pro" w:hAnsi="Adobe Garamond Pro" w:cstheme="minorBidi"/>
      <w:color w:val="auto"/>
    </w:rPr>
  </w:style>
  <w:style w:type="paragraph" w:styleId="Eivli">
    <w:name w:val="No Spacing"/>
    <w:uiPriority w:val="1"/>
    <w:qFormat/>
    <w:rsid w:val="00B2136E"/>
    <w:pPr>
      <w:spacing w:after="0" w:line="240" w:lineRule="auto"/>
    </w:pPr>
  </w:style>
  <w:style w:type="character" w:customStyle="1" w:styleId="hps">
    <w:name w:val="hps"/>
    <w:basedOn w:val="Kappaleenoletusfontti"/>
    <w:rsid w:val="00390893"/>
  </w:style>
  <w:style w:type="character" w:customStyle="1" w:styleId="st">
    <w:name w:val="st"/>
    <w:basedOn w:val="Kappaleenoletusfontti"/>
    <w:rsid w:val="00390893"/>
  </w:style>
  <w:style w:type="character" w:customStyle="1" w:styleId="Otsikko2Char">
    <w:name w:val="Otsikko 2 Char"/>
    <w:basedOn w:val="Kappaleenoletusfontti"/>
    <w:link w:val="Otsikko2"/>
    <w:uiPriority w:val="9"/>
    <w:rsid w:val="00390B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90B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">
    <w:name w:val="body"/>
    <w:basedOn w:val="Kappaleenoletusfontti"/>
    <w:rsid w:val="00DB1D47"/>
  </w:style>
  <w:style w:type="character" w:styleId="Korostus">
    <w:name w:val="Emphasis"/>
    <w:basedOn w:val="Kappaleenoletusfontti"/>
    <w:uiPriority w:val="20"/>
    <w:qFormat/>
    <w:rsid w:val="00F44ED3"/>
    <w:rPr>
      <w:i/>
      <w:iCs/>
    </w:rPr>
  </w:style>
  <w:style w:type="paragraph" w:styleId="Leipteksti">
    <w:name w:val="Body Text"/>
    <w:link w:val="LeiptekstiChar"/>
    <w:rsid w:val="00F44ED3"/>
    <w:pPr>
      <w:spacing w:after="260" w:line="300" w:lineRule="atLeast"/>
      <w:jc w:val="both"/>
    </w:pPr>
    <w:rPr>
      <w:rFonts w:ascii="Times New Roman" w:eastAsia="Times New Roman" w:hAnsi="Times New Roman" w:cs="Times New Roman"/>
      <w:sz w:val="26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F44ED3"/>
    <w:rPr>
      <w:rFonts w:ascii="Times New Roman" w:eastAsia="Times New Roman" w:hAnsi="Times New Roman" w:cs="Times New Roman"/>
      <w:sz w:val="26"/>
      <w:szCs w:val="20"/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E4669"/>
    <w:pPr>
      <w:outlineLvl w:val="9"/>
    </w:pPr>
  </w:style>
  <w:style w:type="paragraph" w:styleId="Sisluet1">
    <w:name w:val="toc 1"/>
    <w:basedOn w:val="Normaali"/>
    <w:next w:val="Normaali"/>
    <w:autoRedefine/>
    <w:uiPriority w:val="39"/>
    <w:unhideWhenUsed/>
    <w:rsid w:val="00BE466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BE4669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BE4669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BE4669"/>
    <w:rPr>
      <w:color w:val="0000FF" w:themeColor="hyperlink"/>
      <w:u w:val="single"/>
    </w:rPr>
  </w:style>
  <w:style w:type="character" w:customStyle="1" w:styleId="Otsikko4Char">
    <w:name w:val="Otsikko 4 Char"/>
    <w:basedOn w:val="Kappaleenoletusfontti"/>
    <w:link w:val="Otsikko4"/>
    <w:uiPriority w:val="9"/>
    <w:rsid w:val="00281C27"/>
    <w:rPr>
      <w:rFonts w:asciiTheme="majorHAnsi" w:eastAsiaTheme="majorEastAsia" w:hAnsiTheme="majorHAnsi" w:cstheme="majorBidi"/>
      <w:b/>
      <w:bCs/>
      <w:i/>
      <w:iCs/>
      <w:color w:val="4F81BD" w:themeColor="accent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5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 w:bidi="he-IL"/>
    </w:rPr>
  </w:style>
  <w:style w:type="character" w:styleId="Kommentinviite">
    <w:name w:val="annotation reference"/>
    <w:basedOn w:val="Kappaleenoletusfontti"/>
    <w:uiPriority w:val="99"/>
    <w:semiHidden/>
    <w:unhideWhenUsed/>
    <w:rsid w:val="001207D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207D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207D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207D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207DA"/>
    <w:rPr>
      <w:b/>
      <w:bCs/>
      <w:sz w:val="20"/>
      <w:szCs w:val="20"/>
    </w:rPr>
  </w:style>
  <w:style w:type="character" w:customStyle="1" w:styleId="korostus2">
    <w:name w:val="korostus2"/>
    <w:basedOn w:val="Kappaleenoletusfontti"/>
    <w:rsid w:val="005F715F"/>
    <w:rPr>
      <w:b/>
      <w:bCs/>
      <w:color w:val="000000"/>
    </w:rPr>
  </w:style>
  <w:style w:type="character" w:customStyle="1" w:styleId="laiha">
    <w:name w:val="laiha"/>
    <w:basedOn w:val="Kappaleenoletusfontti"/>
    <w:rsid w:val="005F715F"/>
  </w:style>
  <w:style w:type="paragraph" w:customStyle="1" w:styleId="bibtop">
    <w:name w:val="bibtop"/>
    <w:basedOn w:val="Normaali"/>
    <w:rsid w:val="006E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207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499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45C3-4455-4838-9F95-08A890EE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2260</Characters>
  <Application>Microsoft Office Word</Application>
  <DocSecurity>4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cp:lastModifiedBy>Urrila Penna</cp:lastModifiedBy>
  <cp:revision>2</cp:revision>
  <cp:lastPrinted>2016-02-03T11:24:00Z</cp:lastPrinted>
  <dcterms:created xsi:type="dcterms:W3CDTF">2016-02-05T19:37:00Z</dcterms:created>
  <dcterms:modified xsi:type="dcterms:W3CDTF">2016-02-05T19:37:00Z</dcterms:modified>
</cp:coreProperties>
</file>